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80B2B" w14:textId="77777777" w:rsidR="005362C6" w:rsidRDefault="007F01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1BD426" wp14:editId="44627F35">
                <wp:simplePos x="0" y="0"/>
                <wp:positionH relativeFrom="column">
                  <wp:posOffset>6558915</wp:posOffset>
                </wp:positionH>
                <wp:positionV relativeFrom="paragraph">
                  <wp:posOffset>-354965</wp:posOffset>
                </wp:positionV>
                <wp:extent cx="3314700" cy="3181350"/>
                <wp:effectExtent l="0" t="0" r="19050" b="19050"/>
                <wp:wrapNone/>
                <wp:docPr id="10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81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833B3C" w14:textId="77777777" w:rsidR="003A7E55" w:rsidRPr="003A7E55" w:rsidRDefault="007D58BB" w:rsidP="003A7E55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591F0D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M</w:t>
                            </w:r>
                            <w:r w:rsidR="00972CC8" w:rsidRPr="00591F0D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aths</w:t>
                            </w:r>
                            <w:r w:rsidR="00972CC8" w:rsidRPr="00591F0D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  <w:t>:</w:t>
                            </w:r>
                          </w:p>
                          <w:p w14:paraId="51845B64" w14:textId="77777777" w:rsidR="00332734" w:rsidRDefault="00632000" w:rsidP="003F2E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  <w:t>Counting to 10 and beyond</w:t>
                            </w:r>
                          </w:p>
                          <w:p w14:paraId="5DB2E910" w14:textId="13893D17" w:rsidR="00632000" w:rsidRDefault="00632000" w:rsidP="003F2E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  <w:t xml:space="preserve">Using numerals </w:t>
                            </w:r>
                            <w:r w:rsidR="00AC557E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  <w:t>-5</w:t>
                            </w:r>
                          </w:p>
                          <w:p w14:paraId="33A3ED92" w14:textId="77777777" w:rsidR="00632000" w:rsidRDefault="00632000" w:rsidP="003F2E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  <w:t>1 more and 1 less than numbers</w:t>
                            </w:r>
                          </w:p>
                          <w:p w14:paraId="32DDBCF3" w14:textId="77777777" w:rsidR="00632000" w:rsidRDefault="00632000" w:rsidP="003F2E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  <w:t>2d shapes</w:t>
                            </w:r>
                          </w:p>
                          <w:p w14:paraId="313AC781" w14:textId="6677AFD7" w:rsidR="00AC557E" w:rsidRDefault="00AC557E" w:rsidP="00332734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14:paraId="18A1A685" w14:textId="77777777" w:rsidR="00A02266" w:rsidRPr="00332734" w:rsidRDefault="00A02266" w:rsidP="00332734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14:paraId="5F454906" w14:textId="77777777" w:rsidR="00F0497B" w:rsidRPr="00591F0D" w:rsidRDefault="00717835" w:rsidP="005E0B92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591F0D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  <w:t>Some ideas to help your child at home:</w:t>
                            </w:r>
                          </w:p>
                          <w:p w14:paraId="000F415A" w14:textId="77777777" w:rsidR="00731EA0" w:rsidRPr="00332734" w:rsidRDefault="002C6370" w:rsidP="003F2E5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Continue to p</w:t>
                            </w:r>
                            <w:r w:rsidR="00332734" w:rsidRPr="00332734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 xml:space="preserve">ractise counting to </w:t>
                            </w:r>
                            <w:r w:rsidR="003A7E55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 xml:space="preserve">10 </w:t>
                            </w:r>
                            <w:r w:rsidR="00332734" w:rsidRPr="00332734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(and beyond)</w:t>
                            </w:r>
                          </w:p>
                          <w:p w14:paraId="644AC8D3" w14:textId="77777777" w:rsidR="009617AC" w:rsidRDefault="002C6370" w:rsidP="003F2E5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Count things while you are out and about</w:t>
                            </w:r>
                          </w:p>
                          <w:p w14:paraId="24072A29" w14:textId="77777777" w:rsidR="00632000" w:rsidRDefault="00632000" w:rsidP="003F2E5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Say what is one more/less than a given number</w:t>
                            </w:r>
                          </w:p>
                          <w:p w14:paraId="41E93066" w14:textId="77777777" w:rsidR="00632000" w:rsidRDefault="00632000" w:rsidP="003F2E5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Go on a 2d shape hunt and talk about the shapes (straight/curved sides, corners, size, etc)</w:t>
                            </w:r>
                          </w:p>
                          <w:p w14:paraId="5B110051" w14:textId="77777777" w:rsidR="00731EA0" w:rsidRPr="008616C7" w:rsidRDefault="00731EA0" w:rsidP="00FE029D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6461312" w14:textId="77777777" w:rsidR="00731EA0" w:rsidRPr="008616C7" w:rsidRDefault="00731EA0" w:rsidP="000F71B4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71BD426" id="Rounded Rectangle 4" o:spid="_x0000_s1026" style="position:absolute;margin-left:516.45pt;margin-top:-27.95pt;width:261pt;height:25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" strokeweight="2pt">
                <v:textbox>
                  <w:txbxContent>
                    <w:p w14:paraId="7C833B3C" w14:textId="77777777" w:rsidR="003A7E55" w:rsidRPr="003A7E55" w:rsidRDefault="007D58BB" w:rsidP="003A7E55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</w:pPr>
                      <w:r w:rsidRPr="00591F0D"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  <w:u w:val="single"/>
                        </w:rPr>
                        <w:t>M</w:t>
                      </w:r>
                      <w:r w:rsidR="00972CC8" w:rsidRPr="00591F0D"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  <w:u w:val="single"/>
                        </w:rPr>
                        <w:t>aths</w:t>
                      </w:r>
                      <w:r w:rsidR="00972CC8" w:rsidRPr="00591F0D"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  <w:t>:</w:t>
                      </w:r>
                    </w:p>
                    <w:p w14:paraId="51845B64" w14:textId="77777777" w:rsidR="00332734" w:rsidRDefault="00632000" w:rsidP="003F2E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  <w:t>Counting to 10 and beyond</w:t>
                      </w:r>
                    </w:p>
                    <w:p w14:paraId="5DB2E910" w14:textId="13893D17" w:rsidR="00632000" w:rsidRDefault="00632000" w:rsidP="003F2E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  <w:t xml:space="preserve">Using numerals </w:t>
                      </w:r>
                      <w:r w:rsidR="00AC557E"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  <w:t>0</w:t>
                      </w: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  <w:t>-5</w:t>
                      </w:r>
                    </w:p>
                    <w:p w14:paraId="33A3ED92" w14:textId="77777777" w:rsidR="00632000" w:rsidRDefault="00632000" w:rsidP="003F2E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  <w:t>1 more and 1 less than numbers</w:t>
                      </w:r>
                    </w:p>
                    <w:p w14:paraId="32DDBCF3" w14:textId="77777777" w:rsidR="00632000" w:rsidRDefault="00632000" w:rsidP="003F2E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  <w:t>2d shapes</w:t>
                      </w:r>
                    </w:p>
                    <w:p w14:paraId="313AC781" w14:textId="6677AFD7" w:rsidR="00AC557E" w:rsidRDefault="00AC557E" w:rsidP="00332734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</w:pPr>
                    </w:p>
                    <w:p w14:paraId="18A1A685" w14:textId="77777777" w:rsidR="00A02266" w:rsidRPr="00332734" w:rsidRDefault="00A02266" w:rsidP="00332734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</w:pPr>
                    </w:p>
                    <w:p w14:paraId="5F454906" w14:textId="77777777" w:rsidR="00F0497B" w:rsidRPr="00591F0D" w:rsidRDefault="00717835" w:rsidP="005E0B92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</w:pPr>
                      <w:r w:rsidRPr="00591F0D"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  <w:t>Some ideas to help your child at home:</w:t>
                      </w:r>
                    </w:p>
                    <w:p w14:paraId="000F415A" w14:textId="77777777" w:rsidR="00731EA0" w:rsidRPr="00332734" w:rsidRDefault="002C6370" w:rsidP="003F2E57">
                      <w:pPr>
                        <w:numPr>
                          <w:ilvl w:val="0"/>
                          <w:numId w:val="2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Continue to p</w:t>
                      </w:r>
                      <w:r w:rsidR="00332734" w:rsidRPr="00332734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 xml:space="preserve">ractise counting to </w:t>
                      </w:r>
                      <w:r w:rsidR="003A7E55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 xml:space="preserve">10 </w:t>
                      </w:r>
                      <w:r w:rsidR="00332734" w:rsidRPr="00332734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(and beyond)</w:t>
                      </w:r>
                    </w:p>
                    <w:p w14:paraId="644AC8D3" w14:textId="77777777" w:rsidR="009617AC" w:rsidRDefault="002C6370" w:rsidP="003F2E57">
                      <w:pPr>
                        <w:numPr>
                          <w:ilvl w:val="0"/>
                          <w:numId w:val="2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Count things while you are out and about</w:t>
                      </w:r>
                    </w:p>
                    <w:p w14:paraId="24072A29" w14:textId="77777777" w:rsidR="00632000" w:rsidRDefault="00632000" w:rsidP="003F2E57">
                      <w:pPr>
                        <w:numPr>
                          <w:ilvl w:val="0"/>
                          <w:numId w:val="2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Say what is one more/less than a given number</w:t>
                      </w:r>
                    </w:p>
                    <w:p w14:paraId="41E93066" w14:textId="77777777" w:rsidR="00632000" w:rsidRDefault="00632000" w:rsidP="003F2E57">
                      <w:pPr>
                        <w:numPr>
                          <w:ilvl w:val="0"/>
                          <w:numId w:val="2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Go on a 2d shape hunt and talk about the shapes (straight/curved sides, corners, size, etc)</w:t>
                      </w:r>
                    </w:p>
                    <w:p w14:paraId="5B110051" w14:textId="77777777" w:rsidR="00731EA0" w:rsidRPr="008616C7" w:rsidRDefault="00731EA0" w:rsidP="00FE029D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36461312" w14:textId="77777777" w:rsidR="00731EA0" w:rsidRPr="008616C7" w:rsidRDefault="00731EA0" w:rsidP="000F71B4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38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00C62B" wp14:editId="18BF53C3">
                <wp:simplePos x="0" y="0"/>
                <wp:positionH relativeFrom="column">
                  <wp:posOffset>-457835</wp:posOffset>
                </wp:positionH>
                <wp:positionV relativeFrom="paragraph">
                  <wp:posOffset>-354965</wp:posOffset>
                </wp:positionV>
                <wp:extent cx="3076575" cy="3105150"/>
                <wp:effectExtent l="0" t="0" r="28575" b="19050"/>
                <wp:wrapNone/>
                <wp:docPr id="9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310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89F973" w14:textId="77777777" w:rsidR="000741A0" w:rsidRPr="00591F0D" w:rsidRDefault="00731EA0" w:rsidP="000F71B4">
                            <w:pPr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591F0D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Literacy</w:t>
                            </w:r>
                            <w:r w:rsidRPr="00591F0D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="00463DCA" w:rsidRPr="00591F0D"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23378EF" w14:textId="77777777" w:rsidR="00FE399E" w:rsidRDefault="008B388B" w:rsidP="00F602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Phase</w:t>
                            </w:r>
                            <w:r w:rsidR="00AA4F16"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2</w:t>
                            </w:r>
                            <w:r w:rsidR="00FE399E" w:rsidRPr="00591F0D"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and 3 </w:t>
                            </w:r>
                            <w:r w:rsidR="00FE399E" w:rsidRPr="00591F0D"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sounds</w:t>
                            </w:r>
                          </w:p>
                          <w:p w14:paraId="4BB33F97" w14:textId="77777777" w:rsidR="00AA4F16" w:rsidRDefault="00AA4F16" w:rsidP="00F602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High Frequency Words</w:t>
                            </w:r>
                          </w:p>
                          <w:p w14:paraId="369B6ABC" w14:textId="77777777" w:rsidR="00DF586C" w:rsidRDefault="00DF586C" w:rsidP="00F602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Forming letters</w:t>
                            </w:r>
                          </w:p>
                          <w:p w14:paraId="035A70D6" w14:textId="77777777" w:rsidR="00457480" w:rsidRDefault="00DF586C" w:rsidP="008B38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Writing </w:t>
                            </w:r>
                            <w:r w:rsidR="008B388B"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words</w:t>
                            </w:r>
                          </w:p>
                          <w:p w14:paraId="3FA7809B" w14:textId="77777777" w:rsidR="008B388B" w:rsidRDefault="00632000" w:rsidP="008B38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Reading and writing poetry</w:t>
                            </w:r>
                          </w:p>
                          <w:p w14:paraId="17FDA35C" w14:textId="77777777" w:rsidR="00632000" w:rsidRDefault="00632000" w:rsidP="008B38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Sequencing stories</w:t>
                            </w:r>
                          </w:p>
                          <w:p w14:paraId="7870CD38" w14:textId="77777777" w:rsidR="008B388B" w:rsidRDefault="00632000" w:rsidP="008B38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Reading </w:t>
                            </w:r>
                            <w:r w:rsidR="008B388B"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Dear Santa and writing our own Santa letters to post.</w:t>
                            </w:r>
                          </w:p>
                          <w:p w14:paraId="412566EB" w14:textId="5BEF671F" w:rsidR="00AC557E" w:rsidRDefault="00AC557E" w:rsidP="00AC557E">
                            <w:pPr>
                              <w:pStyle w:val="ListParagraph"/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A53FCD6" w14:textId="77777777" w:rsidR="00AC557E" w:rsidRPr="00AC557E" w:rsidRDefault="00AC557E" w:rsidP="00AC557E">
                            <w:pPr>
                              <w:pStyle w:val="ListParagraph"/>
                              <w:rPr>
                                <w:rFonts w:ascii="Kids" w:hAnsi="Kids" w:cs="Kids"/>
                                <w:noProof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6AB46980" w14:textId="77777777" w:rsidR="00457480" w:rsidRPr="00591F0D" w:rsidRDefault="00457480" w:rsidP="00457480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91F0D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Some ideas to help your child at home:</w:t>
                            </w:r>
                          </w:p>
                          <w:p w14:paraId="264053A1" w14:textId="77777777" w:rsidR="008B388B" w:rsidRDefault="008B388B" w:rsidP="006C4E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Practise Phase 2 and 3 sounds</w:t>
                            </w:r>
                          </w:p>
                          <w:p w14:paraId="0CD51232" w14:textId="77777777" w:rsidR="008B388B" w:rsidRDefault="008B388B" w:rsidP="006C4E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 xml:space="preserve">Practise Phase 2 </w:t>
                            </w:r>
                            <w:r w:rsidR="00632000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 xml:space="preserve">and 3 </w:t>
                            </w: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tricky words</w:t>
                            </w:r>
                          </w:p>
                          <w:p w14:paraId="6527BF4F" w14:textId="77777777" w:rsidR="008B388B" w:rsidRDefault="008B388B" w:rsidP="006C4E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 xml:space="preserve">Robot talk cvc words to hear the sounds for writing </w:t>
                            </w:r>
                          </w:p>
                          <w:p w14:paraId="40E32DEA" w14:textId="3E6F7C04" w:rsidR="00AA4F16" w:rsidRPr="00591F0D" w:rsidRDefault="00AA4F16" w:rsidP="006C4E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Daily reading</w:t>
                            </w:r>
                            <w:r w:rsidR="00C41980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2000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 w:rsidR="00A02266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 xml:space="preserve"> phonic sounds/</w:t>
                            </w:r>
                            <w:r w:rsidR="00632000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books</w:t>
                            </w:r>
                          </w:p>
                          <w:p w14:paraId="66653948" w14:textId="77777777" w:rsidR="00EA625D" w:rsidRPr="00457480" w:rsidRDefault="00EA625D" w:rsidP="00457480">
                            <w:pPr>
                              <w:rPr>
                                <w:rFonts w:ascii="Kids" w:hAnsi="Kids" w:cs="Kid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000C62B" id="Rounded Rectangle 3" o:spid="_x0000_s1027" style="position:absolute;margin-left:-36.05pt;margin-top:-27.95pt;width:242.25pt;height:24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" strokeweight="2pt">
                <v:textbox>
                  <w:txbxContent>
                    <w:p w14:paraId="4289F973" w14:textId="77777777" w:rsidR="000741A0" w:rsidRPr="00591F0D" w:rsidRDefault="00731EA0" w:rsidP="000F71B4">
                      <w:pPr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591F0D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  <w:u w:val="single"/>
                        </w:rPr>
                        <w:t>Literacy</w:t>
                      </w:r>
                      <w:r w:rsidRPr="00591F0D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:</w:t>
                      </w:r>
                      <w:r w:rsidR="00463DCA" w:rsidRPr="00591F0D"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423378EF" w14:textId="77777777" w:rsidR="00FE399E" w:rsidRDefault="008B388B" w:rsidP="00F602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  <w:t>Phase</w:t>
                      </w:r>
                      <w:r w:rsidR="00AA4F16"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2</w:t>
                      </w:r>
                      <w:r w:rsidR="00FE399E" w:rsidRPr="00591F0D"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and 3 </w:t>
                      </w:r>
                      <w:r w:rsidR="00FE399E" w:rsidRPr="00591F0D"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  <w:t>sounds</w:t>
                      </w:r>
                    </w:p>
                    <w:p w14:paraId="4BB33F97" w14:textId="77777777" w:rsidR="00AA4F16" w:rsidRDefault="00AA4F16" w:rsidP="00F602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  <w:t>High Frequency Words</w:t>
                      </w:r>
                    </w:p>
                    <w:p w14:paraId="369B6ABC" w14:textId="77777777" w:rsidR="00DF586C" w:rsidRDefault="00DF586C" w:rsidP="00F602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  <w:t>Forming letters</w:t>
                      </w:r>
                    </w:p>
                    <w:p w14:paraId="035A70D6" w14:textId="77777777" w:rsidR="00457480" w:rsidRDefault="00DF586C" w:rsidP="008B38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Writing </w:t>
                      </w:r>
                      <w:r w:rsidR="008B388B"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  <w:t>words</w:t>
                      </w:r>
                    </w:p>
                    <w:p w14:paraId="3FA7809B" w14:textId="77777777" w:rsidR="008B388B" w:rsidRDefault="00632000" w:rsidP="008B38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  <w:t>Reading and writing poetry</w:t>
                      </w:r>
                    </w:p>
                    <w:p w14:paraId="17FDA35C" w14:textId="77777777" w:rsidR="00632000" w:rsidRDefault="00632000" w:rsidP="008B38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  <w:t>Sequencing stories</w:t>
                      </w:r>
                    </w:p>
                    <w:p w14:paraId="7870CD38" w14:textId="77777777" w:rsidR="008B388B" w:rsidRDefault="00632000" w:rsidP="008B38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Reading </w:t>
                      </w:r>
                      <w:r w:rsidR="008B388B"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  <w:t>Dear Santa and writing our own Santa letters to post.</w:t>
                      </w:r>
                    </w:p>
                    <w:p w14:paraId="412566EB" w14:textId="5BEF671F" w:rsidR="00AC557E" w:rsidRDefault="00AC557E" w:rsidP="00AC557E">
                      <w:pPr>
                        <w:pStyle w:val="ListParagraph"/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0A53FCD6" w14:textId="77777777" w:rsidR="00AC557E" w:rsidRPr="00AC557E" w:rsidRDefault="00AC557E" w:rsidP="00AC557E">
                      <w:pPr>
                        <w:pStyle w:val="ListParagraph"/>
                        <w:rPr>
                          <w:rFonts w:ascii="Kids" w:hAnsi="Kids" w:cs="Kids"/>
                          <w:noProof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6AB46980" w14:textId="77777777" w:rsidR="00457480" w:rsidRPr="00591F0D" w:rsidRDefault="00457480" w:rsidP="00457480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 w:rsidRPr="00591F0D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Some ideas to help your child at home:</w:t>
                      </w:r>
                    </w:p>
                    <w:p w14:paraId="264053A1" w14:textId="77777777" w:rsidR="008B388B" w:rsidRDefault="008B388B" w:rsidP="006C4E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Practise Phase 2 and 3 sounds</w:t>
                      </w:r>
                    </w:p>
                    <w:p w14:paraId="0CD51232" w14:textId="77777777" w:rsidR="008B388B" w:rsidRDefault="008B388B" w:rsidP="006C4E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 xml:space="preserve">Practise Phase 2 </w:t>
                      </w:r>
                      <w:r w:rsidR="00632000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 xml:space="preserve">and 3 </w:t>
                      </w: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tricky words</w:t>
                      </w:r>
                    </w:p>
                    <w:p w14:paraId="6527BF4F" w14:textId="77777777" w:rsidR="008B388B" w:rsidRDefault="008B388B" w:rsidP="006C4E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 xml:space="preserve">Robot talk </w:t>
                      </w:r>
                      <w:proofErr w:type="spellStart"/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cvc</w:t>
                      </w:r>
                      <w:proofErr w:type="spellEnd"/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 xml:space="preserve"> words to hear the sounds for writing </w:t>
                      </w:r>
                    </w:p>
                    <w:p w14:paraId="40E32DEA" w14:textId="3E6F7C04" w:rsidR="00AA4F16" w:rsidRPr="00591F0D" w:rsidRDefault="00AA4F16" w:rsidP="006C4E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Daily reading</w:t>
                      </w:r>
                      <w:r w:rsidR="00C41980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632000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of</w:t>
                      </w:r>
                      <w:r w:rsidR="00A02266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 xml:space="preserve"> phonic sounds/</w:t>
                      </w:r>
                      <w:r w:rsidR="00632000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books</w:t>
                      </w:r>
                    </w:p>
                    <w:p w14:paraId="66653948" w14:textId="77777777" w:rsidR="00EA625D" w:rsidRPr="00457480" w:rsidRDefault="00EA625D" w:rsidP="00457480">
                      <w:pPr>
                        <w:rPr>
                          <w:rFonts w:ascii="Kids" w:hAnsi="Kids" w:cs="Kids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A7E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FD2824" wp14:editId="50F9F825">
                <wp:simplePos x="0" y="0"/>
                <wp:positionH relativeFrom="page">
                  <wp:posOffset>3357349</wp:posOffset>
                </wp:positionH>
                <wp:positionV relativeFrom="paragraph">
                  <wp:posOffset>-409272</wp:posOffset>
                </wp:positionV>
                <wp:extent cx="3653790" cy="2565779"/>
                <wp:effectExtent l="0" t="0" r="22860" b="25400"/>
                <wp:wrapNone/>
                <wp:docPr id="7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3790" cy="25657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8CB4AC" w14:textId="77777777" w:rsidR="00717835" w:rsidRPr="002120BA" w:rsidRDefault="002120BA" w:rsidP="002120BA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Understanding the world</w:t>
                            </w:r>
                            <w:r w:rsidR="00AA4F16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F60294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9FBEA40" w14:textId="77777777" w:rsidR="0068457F" w:rsidRDefault="0068457F" w:rsidP="000903C7">
                            <w:pPr>
                              <w:pStyle w:val="NormalWeb"/>
                              <w:shd w:val="clear" w:color="auto" w:fill="FFFFFF"/>
                              <w:rPr>
                                <w:rFonts w:ascii="Kids" w:hAnsi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6AEE7E1" w14:textId="77777777" w:rsidR="00A02266" w:rsidRDefault="00A02266" w:rsidP="00A0226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rPr>
                                <w:rFonts w:ascii="Kids" w:hAnsi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/>
                                <w:color w:val="000000"/>
                                <w:sz w:val="18"/>
                                <w:szCs w:val="18"/>
                              </w:rPr>
                              <w:t>Learn about Bonfire Night</w:t>
                            </w:r>
                          </w:p>
                          <w:p w14:paraId="647B21A6" w14:textId="77777777" w:rsidR="00A02266" w:rsidRPr="009B4B02" w:rsidRDefault="00A02266" w:rsidP="00A02266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rPr>
                                <w:rFonts w:ascii="Kids" w:hAnsi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/>
                                <w:color w:val="000000"/>
                                <w:sz w:val="18"/>
                                <w:szCs w:val="18"/>
                              </w:rPr>
                              <w:t>Learn and talk about Autumn</w:t>
                            </w:r>
                          </w:p>
                          <w:p w14:paraId="560C770C" w14:textId="77777777" w:rsidR="00A41063" w:rsidRDefault="00A41063" w:rsidP="003F2E57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rPr>
                                <w:rFonts w:ascii="Kids" w:hAnsi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/>
                                <w:color w:val="000000"/>
                                <w:sz w:val="18"/>
                                <w:szCs w:val="18"/>
                              </w:rPr>
                              <w:t>Look at similarities and differences</w:t>
                            </w:r>
                          </w:p>
                          <w:p w14:paraId="373FF667" w14:textId="66C67E1C" w:rsidR="007F01B7" w:rsidRDefault="007F01B7" w:rsidP="003F2E57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rPr>
                                <w:rFonts w:ascii="Kids" w:hAnsi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/>
                                <w:color w:val="000000"/>
                                <w:sz w:val="18"/>
                                <w:szCs w:val="18"/>
                              </w:rPr>
                              <w:t>Learn about the First Christmas</w:t>
                            </w:r>
                          </w:p>
                          <w:p w14:paraId="2BDCAE9A" w14:textId="77777777" w:rsidR="0068457F" w:rsidRDefault="0068457F" w:rsidP="000903C7">
                            <w:pPr>
                              <w:pStyle w:val="NormalWeb"/>
                              <w:shd w:val="clear" w:color="auto" w:fill="FFFFFF"/>
                              <w:rPr>
                                <w:rFonts w:ascii="Kids" w:hAnsi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C2313F9" w14:textId="77777777" w:rsidR="000903C7" w:rsidRDefault="000903C7" w:rsidP="000903C7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91F0D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Some ideas to help your child at home:</w:t>
                            </w:r>
                          </w:p>
                          <w:p w14:paraId="4B4317C7" w14:textId="5949275B" w:rsidR="009B4B02" w:rsidRPr="007F01B7" w:rsidRDefault="009B4B02" w:rsidP="009B4B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 xml:space="preserve">Talk with them about the different Stories they have learnt Guy Fawkes and the First Christmas. What can they remember?  </w:t>
                            </w:r>
                          </w:p>
                          <w:p w14:paraId="78C222FA" w14:textId="67F3FEAA" w:rsidR="007F01B7" w:rsidRDefault="007F01B7" w:rsidP="003F2E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When out talk about the seasons and the changes you can see</w:t>
                            </w:r>
                            <w:r w:rsidR="009B4B02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996DBE4" w14:textId="77777777" w:rsidR="009617AC" w:rsidRDefault="009617AC" w:rsidP="003A7E55">
                            <w:pPr>
                              <w:pStyle w:val="NormalWeb"/>
                              <w:shd w:val="clear" w:color="auto" w:fill="FFFFFF"/>
                              <w:ind w:left="720"/>
                              <w:rPr>
                                <w:rFonts w:ascii="Kids" w:hAnsi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B7EA1AE" w14:textId="77777777" w:rsidR="000903C7" w:rsidRDefault="000903C7" w:rsidP="000903C7">
                            <w:pPr>
                              <w:pStyle w:val="NormalWeb"/>
                              <w:shd w:val="clear" w:color="auto" w:fill="FFFFFF"/>
                              <w:ind w:left="720"/>
                              <w:rPr>
                                <w:rFonts w:ascii="Kids" w:hAnsi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40D60C3" w14:textId="77777777" w:rsidR="000903C7" w:rsidRPr="00591F0D" w:rsidRDefault="000903C7" w:rsidP="000903C7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045D66F" w14:textId="77777777" w:rsidR="000903C7" w:rsidRDefault="000903C7" w:rsidP="000903C7">
                            <w:pPr>
                              <w:pStyle w:val="NormalWeb"/>
                              <w:shd w:val="clear" w:color="auto" w:fill="FFFFFF"/>
                              <w:rPr>
                                <w:rFonts w:ascii="Kids" w:hAnsi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401FA4" w14:textId="77777777" w:rsidR="00731EA0" w:rsidRPr="008616C7" w:rsidRDefault="00731EA0" w:rsidP="00B93511">
                            <w:pPr>
                              <w:rPr>
                                <w:rFonts w:ascii="Kids" w:hAnsi="Kids" w:cs="Kid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10A9CB6" w14:textId="77777777" w:rsidR="00F87D20" w:rsidRPr="008616C7" w:rsidRDefault="00F87D20" w:rsidP="00F87D20">
                            <w:pPr>
                              <w:rPr>
                                <w:rFonts w:ascii="Kids" w:hAnsi="Kids" w:cs="Kid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F2ADAEC" w14:textId="77777777" w:rsidR="00731EA0" w:rsidRPr="008616C7" w:rsidRDefault="00731EA0" w:rsidP="00B93511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A1D75DD" w14:textId="77777777" w:rsidR="00731EA0" w:rsidRPr="008616C7" w:rsidRDefault="00731EA0" w:rsidP="00B93511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EFD2824" id="Rounded Rectangle 11" o:spid="_x0000_s1028" style="position:absolute;margin-left:264.35pt;margin-top:-32.25pt;width:287.7pt;height:202.0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" strokeweight="2pt">
                <v:textbox>
                  <w:txbxContent>
                    <w:p w14:paraId="1D8CB4AC" w14:textId="77777777" w:rsidR="00717835" w:rsidRPr="002120BA" w:rsidRDefault="002120BA" w:rsidP="002120BA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  <w:u w:val="single"/>
                        </w:rPr>
                        <w:t>Understanding the world</w:t>
                      </w:r>
                      <w:r w:rsidR="00AA4F16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  <w:u w:val="single"/>
                        </w:rPr>
                        <w:t>:</w:t>
                      </w:r>
                      <w:r w:rsidR="00F60294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9FBEA40" w14:textId="77777777" w:rsidR="0068457F" w:rsidRDefault="0068457F" w:rsidP="000903C7">
                      <w:pPr>
                        <w:pStyle w:val="NormalWeb"/>
                        <w:shd w:val="clear" w:color="auto" w:fill="FFFFFF"/>
                        <w:rPr>
                          <w:rFonts w:ascii="Kids" w:hAnsi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36AEE7E1" w14:textId="77777777" w:rsidR="00A02266" w:rsidRDefault="00A02266" w:rsidP="00A02266">
                      <w:pPr>
                        <w:pStyle w:val="NormalWeb"/>
                        <w:numPr>
                          <w:ilvl w:val="0"/>
                          <w:numId w:val="6"/>
                        </w:numPr>
                        <w:shd w:val="clear" w:color="auto" w:fill="FFFFFF"/>
                        <w:rPr>
                          <w:rFonts w:ascii="Kids" w:hAnsi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/>
                          <w:color w:val="000000"/>
                          <w:sz w:val="18"/>
                          <w:szCs w:val="18"/>
                        </w:rPr>
                        <w:t>Learn about Bonfire Night</w:t>
                      </w:r>
                    </w:p>
                    <w:p w14:paraId="647B21A6" w14:textId="77777777" w:rsidR="00A02266" w:rsidRPr="009B4B02" w:rsidRDefault="00A02266" w:rsidP="00A02266">
                      <w:pPr>
                        <w:pStyle w:val="NormalWeb"/>
                        <w:numPr>
                          <w:ilvl w:val="0"/>
                          <w:numId w:val="6"/>
                        </w:numPr>
                        <w:shd w:val="clear" w:color="auto" w:fill="FFFFFF"/>
                        <w:rPr>
                          <w:rFonts w:ascii="Kids" w:hAnsi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/>
                          <w:color w:val="000000"/>
                          <w:sz w:val="18"/>
                          <w:szCs w:val="18"/>
                        </w:rPr>
                        <w:t>Learn and talk about Autumn</w:t>
                      </w:r>
                    </w:p>
                    <w:p w14:paraId="560C770C" w14:textId="77777777" w:rsidR="00A41063" w:rsidRDefault="00A41063" w:rsidP="003F2E57">
                      <w:pPr>
                        <w:pStyle w:val="NormalWeb"/>
                        <w:numPr>
                          <w:ilvl w:val="0"/>
                          <w:numId w:val="6"/>
                        </w:numPr>
                        <w:shd w:val="clear" w:color="auto" w:fill="FFFFFF"/>
                        <w:rPr>
                          <w:rFonts w:ascii="Kids" w:hAnsi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/>
                          <w:color w:val="000000"/>
                          <w:sz w:val="18"/>
                          <w:szCs w:val="18"/>
                        </w:rPr>
                        <w:t>Look at similarities and differences</w:t>
                      </w:r>
                    </w:p>
                    <w:p w14:paraId="373FF667" w14:textId="66C67E1C" w:rsidR="007F01B7" w:rsidRDefault="007F01B7" w:rsidP="003F2E57">
                      <w:pPr>
                        <w:pStyle w:val="NormalWeb"/>
                        <w:numPr>
                          <w:ilvl w:val="0"/>
                          <w:numId w:val="6"/>
                        </w:numPr>
                        <w:shd w:val="clear" w:color="auto" w:fill="FFFFFF"/>
                        <w:rPr>
                          <w:rFonts w:ascii="Kids" w:hAnsi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/>
                          <w:color w:val="000000"/>
                          <w:sz w:val="18"/>
                          <w:szCs w:val="18"/>
                        </w:rPr>
                        <w:t>Learn about the First Christmas</w:t>
                      </w:r>
                    </w:p>
                    <w:p w14:paraId="2BDCAE9A" w14:textId="77777777" w:rsidR="0068457F" w:rsidRDefault="0068457F" w:rsidP="000903C7">
                      <w:pPr>
                        <w:pStyle w:val="NormalWeb"/>
                        <w:shd w:val="clear" w:color="auto" w:fill="FFFFFF"/>
                        <w:rPr>
                          <w:rFonts w:ascii="Kids" w:hAnsi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4C2313F9" w14:textId="77777777" w:rsidR="000903C7" w:rsidRDefault="000903C7" w:rsidP="000903C7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 w:rsidRPr="00591F0D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Some ideas to help your child at home:</w:t>
                      </w:r>
                    </w:p>
                    <w:p w14:paraId="4B4317C7" w14:textId="5949275B" w:rsidR="009B4B02" w:rsidRPr="007F01B7" w:rsidRDefault="009B4B02" w:rsidP="009B4B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 xml:space="preserve">Talk with them about the different Stories they have learnt Guy Fawkes and the First Christmas. What can they remember?  </w:t>
                      </w:r>
                    </w:p>
                    <w:p w14:paraId="78C222FA" w14:textId="67F3FEAA" w:rsidR="007F01B7" w:rsidRDefault="007F01B7" w:rsidP="003F2E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When out talk about the seasons and the changes you can see</w:t>
                      </w:r>
                      <w:r w:rsidR="009B4B02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7996DBE4" w14:textId="77777777" w:rsidR="009617AC" w:rsidRDefault="009617AC" w:rsidP="003A7E55">
                      <w:pPr>
                        <w:pStyle w:val="NormalWeb"/>
                        <w:shd w:val="clear" w:color="auto" w:fill="FFFFFF"/>
                        <w:ind w:left="720"/>
                        <w:rPr>
                          <w:rFonts w:ascii="Kids" w:hAnsi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2B7EA1AE" w14:textId="77777777" w:rsidR="000903C7" w:rsidRDefault="000903C7" w:rsidP="000903C7">
                      <w:pPr>
                        <w:pStyle w:val="NormalWeb"/>
                        <w:shd w:val="clear" w:color="auto" w:fill="FFFFFF"/>
                        <w:ind w:left="720"/>
                        <w:rPr>
                          <w:rFonts w:ascii="Kids" w:hAnsi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340D60C3" w14:textId="77777777" w:rsidR="000903C7" w:rsidRPr="00591F0D" w:rsidRDefault="000903C7" w:rsidP="000903C7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0045D66F" w14:textId="77777777" w:rsidR="000903C7" w:rsidRDefault="000903C7" w:rsidP="000903C7">
                      <w:pPr>
                        <w:pStyle w:val="NormalWeb"/>
                        <w:shd w:val="clear" w:color="auto" w:fill="FFFFFF"/>
                        <w:rPr>
                          <w:rFonts w:ascii="Kids" w:hAnsi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12401FA4" w14:textId="77777777" w:rsidR="00731EA0" w:rsidRPr="008616C7" w:rsidRDefault="00731EA0" w:rsidP="00B93511">
                      <w:pPr>
                        <w:rPr>
                          <w:rFonts w:ascii="Kids" w:hAnsi="Kids" w:cs="Kids"/>
                          <w:color w:val="000000"/>
                          <w:sz w:val="20"/>
                          <w:szCs w:val="20"/>
                        </w:rPr>
                      </w:pPr>
                    </w:p>
                    <w:p w14:paraId="410A9CB6" w14:textId="77777777" w:rsidR="00F87D20" w:rsidRPr="008616C7" w:rsidRDefault="00F87D20" w:rsidP="00F87D20">
                      <w:pPr>
                        <w:rPr>
                          <w:rFonts w:ascii="Kids" w:hAnsi="Kids" w:cs="Kids"/>
                          <w:color w:val="000000"/>
                          <w:sz w:val="20"/>
                          <w:szCs w:val="20"/>
                        </w:rPr>
                      </w:pPr>
                    </w:p>
                    <w:p w14:paraId="4F2ADAEC" w14:textId="77777777" w:rsidR="00731EA0" w:rsidRPr="008616C7" w:rsidRDefault="00731EA0" w:rsidP="00B93511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3A1D75DD" w14:textId="77777777" w:rsidR="00731EA0" w:rsidRPr="008616C7" w:rsidRDefault="00731EA0" w:rsidP="00B93511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F3161C3" w14:textId="77777777" w:rsidR="00AE5380" w:rsidRDefault="00AE5380"/>
    <w:p w14:paraId="34805A52" w14:textId="77777777" w:rsidR="00AE5380" w:rsidRDefault="00AE5380"/>
    <w:p w14:paraId="3B15C585" w14:textId="77777777" w:rsidR="00AE5380" w:rsidRDefault="00AE5380"/>
    <w:p w14:paraId="4D474EF7" w14:textId="77777777" w:rsidR="00AE5380" w:rsidRDefault="00AE5380"/>
    <w:p w14:paraId="43AD36CB" w14:textId="77777777" w:rsidR="005362C6" w:rsidRDefault="007F01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B18214" wp14:editId="54D7FC8D">
                <wp:simplePos x="0" y="0"/>
                <wp:positionH relativeFrom="page">
                  <wp:posOffset>7134225</wp:posOffset>
                </wp:positionH>
                <wp:positionV relativeFrom="paragraph">
                  <wp:posOffset>1997075</wp:posOffset>
                </wp:positionV>
                <wp:extent cx="3470910" cy="2505075"/>
                <wp:effectExtent l="0" t="0" r="15240" b="28575"/>
                <wp:wrapNone/>
                <wp:docPr id="1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910" cy="250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A6CE5C" w14:textId="77777777" w:rsidR="00E92E50" w:rsidRDefault="009617AC" w:rsidP="00EA625D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PSED</w:t>
                            </w:r>
                            <w:r w:rsidR="00457480" w:rsidRPr="00F0497B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84784B9" w14:textId="77777777" w:rsidR="00A41063" w:rsidRDefault="00A41063" w:rsidP="00EA625D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BB9D39" w14:textId="77777777" w:rsidR="00A41063" w:rsidRDefault="00A41063" w:rsidP="003F2E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Celebrating Difference</w:t>
                            </w:r>
                          </w:p>
                          <w:p w14:paraId="3A8B82D4" w14:textId="77777777" w:rsidR="00A41063" w:rsidRDefault="00A41063" w:rsidP="003F2E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What am I good at?</w:t>
                            </w:r>
                          </w:p>
                          <w:p w14:paraId="1526C0CE" w14:textId="77777777" w:rsidR="00A41063" w:rsidRDefault="00A41063" w:rsidP="003F2E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I am special, I am me</w:t>
                            </w:r>
                          </w:p>
                          <w:p w14:paraId="0ABF64BF" w14:textId="77777777" w:rsidR="00A41063" w:rsidRPr="00A41063" w:rsidRDefault="00A41063" w:rsidP="003F2E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How families are different</w:t>
                            </w:r>
                          </w:p>
                          <w:p w14:paraId="6B88B8EB" w14:textId="77777777" w:rsidR="00A41063" w:rsidRDefault="00A41063" w:rsidP="003F2E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How houses and homes are different</w:t>
                            </w:r>
                          </w:p>
                          <w:p w14:paraId="772AFEC9" w14:textId="77777777" w:rsidR="00A41063" w:rsidRDefault="00A41063" w:rsidP="00A41063">
                            <w:pPr>
                              <w:pStyle w:val="ListParagraph"/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77D691E" w14:textId="77777777" w:rsidR="00A41063" w:rsidRDefault="00A41063" w:rsidP="00A41063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591F0D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  <w:t>Some ideas to help your child at home:</w:t>
                            </w:r>
                          </w:p>
                          <w:p w14:paraId="313686BB" w14:textId="77777777" w:rsidR="00A41063" w:rsidRDefault="00A41063" w:rsidP="003F2E5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  <w:t>Share with them what you think they are good at and how this may be different to friends/siblings</w:t>
                            </w:r>
                          </w:p>
                          <w:p w14:paraId="13DB7DD1" w14:textId="77777777" w:rsidR="00A41063" w:rsidRDefault="00A41063" w:rsidP="003F2E5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  <w:t>Talk about your family and why this is special</w:t>
                            </w:r>
                          </w:p>
                          <w:p w14:paraId="66767225" w14:textId="77777777" w:rsidR="00A41063" w:rsidRPr="00A41063" w:rsidRDefault="00A41063" w:rsidP="003F2E5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6"/>
                              </w:rPr>
                              <w:t>Look at where different people live</w:t>
                            </w:r>
                          </w:p>
                          <w:p w14:paraId="6905F09F" w14:textId="77777777" w:rsidR="00A41063" w:rsidRPr="00A41063" w:rsidRDefault="00A41063" w:rsidP="00A41063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3ECF548" w14:textId="77777777" w:rsidR="00731EA0" w:rsidRDefault="00731EA0" w:rsidP="00FE029D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48A85C0" w14:textId="77777777" w:rsidR="002C6370" w:rsidRPr="008616C7" w:rsidRDefault="002C6370" w:rsidP="00FE029D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0B18214" id="Rounded Rectangle 7" o:spid="_x0000_s1029" style="position:absolute;margin-left:561.75pt;margin-top:157.25pt;width:273.3pt;height:1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" strokeweight="2pt">
                <v:textbox>
                  <w:txbxContent>
                    <w:p w14:paraId="76A6CE5C" w14:textId="77777777" w:rsidR="00E92E50" w:rsidRDefault="009617AC" w:rsidP="00EA625D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  <w:u w:val="single"/>
                        </w:rPr>
                        <w:t>PSED</w:t>
                      </w:r>
                      <w:r w:rsidR="00457480" w:rsidRPr="00F0497B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14:paraId="784784B9" w14:textId="77777777" w:rsidR="00A41063" w:rsidRDefault="00A41063" w:rsidP="00EA625D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6ABB9D39" w14:textId="77777777" w:rsidR="00A41063" w:rsidRDefault="00A41063" w:rsidP="003F2E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Celebrating Difference</w:t>
                      </w:r>
                    </w:p>
                    <w:p w14:paraId="3A8B82D4" w14:textId="77777777" w:rsidR="00A41063" w:rsidRDefault="00A41063" w:rsidP="003F2E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What am I good at?</w:t>
                      </w:r>
                    </w:p>
                    <w:p w14:paraId="1526C0CE" w14:textId="77777777" w:rsidR="00A41063" w:rsidRDefault="00A41063" w:rsidP="003F2E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I am special, I am me</w:t>
                      </w:r>
                    </w:p>
                    <w:p w14:paraId="0ABF64BF" w14:textId="77777777" w:rsidR="00A41063" w:rsidRPr="00A41063" w:rsidRDefault="00A41063" w:rsidP="003F2E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How families are different</w:t>
                      </w:r>
                    </w:p>
                    <w:p w14:paraId="6B88B8EB" w14:textId="77777777" w:rsidR="00A41063" w:rsidRDefault="00A41063" w:rsidP="003F2E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How houses and homes are different</w:t>
                      </w:r>
                    </w:p>
                    <w:p w14:paraId="772AFEC9" w14:textId="77777777" w:rsidR="00A41063" w:rsidRDefault="00A41063" w:rsidP="00A41063">
                      <w:pPr>
                        <w:pStyle w:val="ListParagraph"/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477D691E" w14:textId="77777777" w:rsidR="00A41063" w:rsidRDefault="00A41063" w:rsidP="00A41063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</w:pPr>
                      <w:r w:rsidRPr="00591F0D"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  <w:t>Some ideas to help your child at home:</w:t>
                      </w:r>
                    </w:p>
                    <w:p w14:paraId="313686BB" w14:textId="77777777" w:rsidR="00A41063" w:rsidRDefault="00A41063" w:rsidP="003F2E5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  <w:t>Share with them what you think they are good at and how this may be different to friends/siblings</w:t>
                      </w:r>
                    </w:p>
                    <w:p w14:paraId="13DB7DD1" w14:textId="77777777" w:rsidR="00A41063" w:rsidRDefault="00A41063" w:rsidP="003F2E5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  <w:t>Talk about your family and why this is special</w:t>
                      </w:r>
                    </w:p>
                    <w:p w14:paraId="66767225" w14:textId="77777777" w:rsidR="00A41063" w:rsidRPr="00A41063" w:rsidRDefault="00A41063" w:rsidP="003F2E5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6"/>
                        </w:rPr>
                        <w:t>Look at where different people live</w:t>
                      </w:r>
                    </w:p>
                    <w:p w14:paraId="6905F09F" w14:textId="77777777" w:rsidR="00A41063" w:rsidRPr="00A41063" w:rsidRDefault="00A41063" w:rsidP="00A41063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23ECF548" w14:textId="77777777" w:rsidR="00731EA0" w:rsidRDefault="00731EA0" w:rsidP="00FE029D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548A85C0" w14:textId="77777777" w:rsidR="002C6370" w:rsidRPr="008616C7" w:rsidRDefault="002C6370" w:rsidP="00FE029D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7D008B67" wp14:editId="18F0FAFC">
            <wp:simplePos x="0" y="0"/>
            <wp:positionH relativeFrom="column">
              <wp:posOffset>7165340</wp:posOffset>
            </wp:positionH>
            <wp:positionV relativeFrom="paragraph">
              <wp:posOffset>4547235</wp:posOffset>
            </wp:positionV>
            <wp:extent cx="2382520" cy="1265555"/>
            <wp:effectExtent l="0" t="0" r="0" b="0"/>
            <wp:wrapThrough wrapText="bothSides">
              <wp:wrapPolygon edited="0">
                <wp:start x="0" y="0"/>
                <wp:lineTo x="0" y="21134"/>
                <wp:lineTo x="21416" y="21134"/>
                <wp:lineTo x="21416" y="0"/>
                <wp:lineTo x="0" y="0"/>
              </wp:wrapPolygon>
            </wp:wrapThrough>
            <wp:docPr id="8" name="Picture 8" descr="Free Fireworks Free Clip Art with No Background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Fireworks Free Clip Art with No Background - ClipartKe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B38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96618" wp14:editId="022E8AAD">
                <wp:simplePos x="0" y="0"/>
                <wp:positionH relativeFrom="column">
                  <wp:posOffset>-432435</wp:posOffset>
                </wp:positionH>
                <wp:positionV relativeFrom="paragraph">
                  <wp:posOffset>1892300</wp:posOffset>
                </wp:positionV>
                <wp:extent cx="3381375" cy="2165985"/>
                <wp:effectExtent l="0" t="0" r="28575" b="24765"/>
                <wp:wrapNone/>
                <wp:docPr id="6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2165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0EDFB0" w14:textId="77777777" w:rsidR="00731EA0" w:rsidRPr="001109A3" w:rsidRDefault="001109A3" w:rsidP="00B93511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Expressive Arts</w:t>
                            </w:r>
                          </w:p>
                          <w:p w14:paraId="60A80806" w14:textId="77777777" w:rsidR="004E24C5" w:rsidRDefault="004E24C5" w:rsidP="004E24C5">
                            <w:pPr>
                              <w:pStyle w:val="ListParagraph"/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948CB03" w14:textId="77777777" w:rsidR="00F60294" w:rsidRDefault="004E24C5" w:rsidP="003F2E5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Moving to music</w:t>
                            </w:r>
                          </w:p>
                          <w:p w14:paraId="68A0FD17" w14:textId="77777777" w:rsidR="004E24C5" w:rsidRDefault="004E24C5" w:rsidP="003F2E5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Acting skills</w:t>
                            </w:r>
                          </w:p>
                          <w:p w14:paraId="031A54BE" w14:textId="77777777" w:rsidR="004E24C5" w:rsidRPr="004E24C5" w:rsidRDefault="004E24C5" w:rsidP="003F2E5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Using a range of media and tools to create art</w:t>
                            </w:r>
                          </w:p>
                          <w:p w14:paraId="2431BA64" w14:textId="77777777" w:rsidR="00A41063" w:rsidRPr="00375166" w:rsidRDefault="00A41063" w:rsidP="00375166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2C85F1B" w14:textId="77777777" w:rsidR="00717835" w:rsidRPr="001109A3" w:rsidRDefault="00717835" w:rsidP="00717835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09A3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Some ideas to help your child at home:</w:t>
                            </w:r>
                          </w:p>
                          <w:p w14:paraId="7BF551F1" w14:textId="77777777" w:rsidR="002120BA" w:rsidRDefault="004E24C5" w:rsidP="003F2E5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Encourage children to dance in time to music</w:t>
                            </w:r>
                          </w:p>
                          <w:p w14:paraId="0D55812A" w14:textId="77777777" w:rsidR="004E24C5" w:rsidRPr="004E24C5" w:rsidRDefault="004E24C5" w:rsidP="003F2E5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Encourage</w:t>
                            </w:r>
                            <w:r w:rsidR="00E474A6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 xml:space="preserve"> children to create art work using collage, paint, chalk, loose parts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FD96618" id="Rounded Rectangle 1" o:spid="_x0000_s1030" style="position:absolute;margin-left:-34.05pt;margin-top:149pt;width:266.25pt;height:17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" strokeweight="2pt">
                <v:textbox>
                  <w:txbxContent>
                    <w:p w14:paraId="070EDFB0" w14:textId="77777777" w:rsidR="00731EA0" w:rsidRPr="001109A3" w:rsidRDefault="001109A3" w:rsidP="00B93511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  <w:u w:val="single"/>
                        </w:rPr>
                        <w:t>Expressive Arts</w:t>
                      </w:r>
                    </w:p>
                    <w:p w14:paraId="60A80806" w14:textId="77777777" w:rsidR="004E24C5" w:rsidRDefault="004E24C5" w:rsidP="004E24C5">
                      <w:pPr>
                        <w:pStyle w:val="ListParagraph"/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2948CB03" w14:textId="77777777" w:rsidR="00F60294" w:rsidRDefault="004E24C5" w:rsidP="003F2E5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Moving to music</w:t>
                      </w:r>
                    </w:p>
                    <w:p w14:paraId="68A0FD17" w14:textId="77777777" w:rsidR="004E24C5" w:rsidRDefault="004E24C5" w:rsidP="003F2E5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Acting skills</w:t>
                      </w:r>
                    </w:p>
                    <w:p w14:paraId="031A54BE" w14:textId="77777777" w:rsidR="004E24C5" w:rsidRPr="004E24C5" w:rsidRDefault="004E24C5" w:rsidP="003F2E5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Using a range of media and tools to create art</w:t>
                      </w:r>
                    </w:p>
                    <w:p w14:paraId="2431BA64" w14:textId="77777777" w:rsidR="00A41063" w:rsidRPr="00375166" w:rsidRDefault="00A41063" w:rsidP="00375166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22C85F1B" w14:textId="77777777" w:rsidR="00717835" w:rsidRPr="001109A3" w:rsidRDefault="00717835" w:rsidP="00717835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 w:rsidRPr="001109A3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Some ideas to help your child at home:</w:t>
                      </w:r>
                    </w:p>
                    <w:p w14:paraId="7BF551F1" w14:textId="77777777" w:rsidR="002120BA" w:rsidRDefault="004E24C5" w:rsidP="003F2E5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Encourage children to dance in time to music</w:t>
                      </w:r>
                    </w:p>
                    <w:p w14:paraId="0D55812A" w14:textId="77777777" w:rsidR="004E24C5" w:rsidRPr="004E24C5" w:rsidRDefault="004E24C5" w:rsidP="003F2E5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Encourage</w:t>
                      </w:r>
                      <w:r w:rsidR="00E474A6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 xml:space="preserve"> children to create art work using collage, paint, chalk, loose parts etc. </w:t>
                      </w:r>
                    </w:p>
                  </w:txbxContent>
                </v:textbox>
              </v:roundrect>
            </w:pict>
          </mc:Fallback>
        </mc:AlternateContent>
      </w:r>
      <w:r w:rsidR="00FA3E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8ACE50" wp14:editId="3E19A723">
                <wp:simplePos x="0" y="0"/>
                <wp:positionH relativeFrom="margin">
                  <wp:align>center</wp:align>
                </wp:positionH>
                <wp:positionV relativeFrom="paragraph">
                  <wp:posOffset>3804722</wp:posOffset>
                </wp:positionV>
                <wp:extent cx="3333750" cy="2200275"/>
                <wp:effectExtent l="0" t="0" r="19050" b="28575"/>
                <wp:wrapNone/>
                <wp:docPr id="2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200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3BE947" w14:textId="77777777" w:rsidR="00332734" w:rsidRPr="00FA3EE2" w:rsidRDefault="00332734" w:rsidP="00FA3EE2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Physical Development</w:t>
                            </w:r>
                            <w:r w:rsidR="00731EA0" w:rsidRPr="00766949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E71094F" w14:textId="77777777" w:rsidR="000E1B90" w:rsidRDefault="000E1B90" w:rsidP="002C6370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17EDE3C" w14:textId="77777777" w:rsidR="00DC39A5" w:rsidRDefault="00DC39A5" w:rsidP="003F2E5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 xml:space="preserve">Fine motor control activities </w:t>
                            </w:r>
                          </w:p>
                          <w:p w14:paraId="2B208907" w14:textId="77777777" w:rsidR="00DC39A5" w:rsidRDefault="00DC39A5" w:rsidP="003F2E5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Correct letter formation</w:t>
                            </w:r>
                          </w:p>
                          <w:p w14:paraId="1A35944F" w14:textId="77777777" w:rsidR="00DC39A5" w:rsidRDefault="00DC39A5" w:rsidP="003F2E5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Working on balance and moving with control</w:t>
                            </w:r>
                          </w:p>
                          <w:p w14:paraId="1487481C" w14:textId="77777777" w:rsidR="00DC39A5" w:rsidRPr="00DC39A5" w:rsidRDefault="00DC39A5" w:rsidP="00DC39A5">
                            <w:pPr>
                              <w:pStyle w:val="ListParagraph"/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4E6107F" w14:textId="77777777" w:rsidR="00421ADF" w:rsidRDefault="00421ADF" w:rsidP="009617AC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617AC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Some ideas to help your child at home:</w:t>
                            </w:r>
                          </w:p>
                          <w:p w14:paraId="2913A610" w14:textId="77777777" w:rsidR="00DC39A5" w:rsidRDefault="00DC39A5" w:rsidP="003F2E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 xml:space="preserve">Colouring, painting, drawing activities </w:t>
                            </w:r>
                          </w:p>
                          <w:p w14:paraId="71D68A0D" w14:textId="77777777" w:rsidR="00DC39A5" w:rsidRDefault="00DC39A5" w:rsidP="003F2E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Practise pencil control / letter formation</w:t>
                            </w:r>
                          </w:p>
                          <w:p w14:paraId="4E7B178C" w14:textId="77777777" w:rsidR="00DC39A5" w:rsidRPr="00DC39A5" w:rsidRDefault="00DC39A5" w:rsidP="003F2E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 xml:space="preserve">Play on climbing equipment /make obstacles courses  </w:t>
                            </w:r>
                          </w:p>
                          <w:p w14:paraId="63433564" w14:textId="77777777" w:rsidR="00AE006A" w:rsidRPr="0032556D" w:rsidRDefault="00AE006A" w:rsidP="0032556D">
                            <w:pPr>
                              <w:ind w:left="360"/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E8ACE50" id="Rounded Rectangle 10" o:spid="_x0000_s1031" style="position:absolute;margin-left:0;margin-top:299.6pt;width:262.5pt;height:173.2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" strokeweight="2pt">
                <v:textbox>
                  <w:txbxContent>
                    <w:p w14:paraId="1D3BE947" w14:textId="77777777" w:rsidR="00332734" w:rsidRPr="00FA3EE2" w:rsidRDefault="00332734" w:rsidP="00FA3EE2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  <w:u w:val="single"/>
                        </w:rPr>
                        <w:t>Physical Development</w:t>
                      </w:r>
                      <w:r w:rsidR="00731EA0" w:rsidRPr="00766949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14:paraId="1E71094F" w14:textId="77777777" w:rsidR="000E1B90" w:rsidRDefault="000E1B90" w:rsidP="002C6370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717EDE3C" w14:textId="77777777" w:rsidR="00DC39A5" w:rsidRDefault="00DC39A5" w:rsidP="003F2E5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 xml:space="preserve">Fine motor control activities </w:t>
                      </w:r>
                    </w:p>
                    <w:p w14:paraId="2B208907" w14:textId="77777777" w:rsidR="00DC39A5" w:rsidRDefault="00DC39A5" w:rsidP="003F2E5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Correct letter formation</w:t>
                      </w:r>
                    </w:p>
                    <w:p w14:paraId="1A35944F" w14:textId="77777777" w:rsidR="00DC39A5" w:rsidRDefault="00DC39A5" w:rsidP="003F2E5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Working on balance and moving with control</w:t>
                      </w:r>
                    </w:p>
                    <w:p w14:paraId="1487481C" w14:textId="77777777" w:rsidR="00DC39A5" w:rsidRPr="00DC39A5" w:rsidRDefault="00DC39A5" w:rsidP="00DC39A5">
                      <w:pPr>
                        <w:pStyle w:val="ListParagraph"/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24E6107F" w14:textId="77777777" w:rsidR="00421ADF" w:rsidRDefault="00421ADF" w:rsidP="009617AC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 w:rsidRPr="009617AC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Some ideas to help your child at home:</w:t>
                      </w:r>
                    </w:p>
                    <w:p w14:paraId="2913A610" w14:textId="77777777" w:rsidR="00DC39A5" w:rsidRDefault="00DC39A5" w:rsidP="003F2E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 xml:space="preserve">Colouring, painting, drawing activities </w:t>
                      </w:r>
                    </w:p>
                    <w:p w14:paraId="71D68A0D" w14:textId="77777777" w:rsidR="00DC39A5" w:rsidRDefault="00DC39A5" w:rsidP="003F2E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Practise pencil control / letter formation</w:t>
                      </w:r>
                    </w:p>
                    <w:p w14:paraId="4E7B178C" w14:textId="77777777" w:rsidR="00DC39A5" w:rsidRPr="00DC39A5" w:rsidRDefault="00DC39A5" w:rsidP="003F2E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 xml:space="preserve">Play on climbing equipment /make obstacles courses  </w:t>
                      </w:r>
                    </w:p>
                    <w:p w14:paraId="63433564" w14:textId="77777777" w:rsidR="00AE006A" w:rsidRPr="0032556D" w:rsidRDefault="00AE006A" w:rsidP="0032556D">
                      <w:pPr>
                        <w:ind w:left="360"/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A3E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2DAC8C" wp14:editId="684177F5">
                <wp:simplePos x="0" y="0"/>
                <wp:positionH relativeFrom="column">
                  <wp:posOffset>-350264</wp:posOffset>
                </wp:positionH>
                <wp:positionV relativeFrom="paragraph">
                  <wp:posOffset>4208606</wp:posOffset>
                </wp:positionV>
                <wp:extent cx="3333750" cy="1828800"/>
                <wp:effectExtent l="0" t="0" r="19050" b="19050"/>
                <wp:wrapNone/>
                <wp:docPr id="4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40971C" w14:textId="77777777" w:rsidR="00731EA0" w:rsidRDefault="002120BA" w:rsidP="00FE029D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Communication and language</w:t>
                            </w:r>
                            <w:r w:rsidR="00731EA0" w:rsidRPr="00F0497B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2F1D181" w14:textId="77777777" w:rsidR="007F01B7" w:rsidRDefault="007F01B7" w:rsidP="00FE029D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1FF34E1" w14:textId="77777777" w:rsidR="007F01B7" w:rsidRDefault="007F01B7" w:rsidP="003F2E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Story telling</w:t>
                            </w:r>
                          </w:p>
                          <w:p w14:paraId="769C6EAE" w14:textId="77777777" w:rsidR="007F01B7" w:rsidRDefault="007F01B7" w:rsidP="003F2E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Asking questions</w:t>
                            </w:r>
                          </w:p>
                          <w:p w14:paraId="6A4F0C55" w14:textId="77777777" w:rsidR="007F01B7" w:rsidRPr="007F01B7" w:rsidRDefault="00DC39A5" w:rsidP="003F2E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Continuing conversations with peers</w:t>
                            </w:r>
                          </w:p>
                          <w:p w14:paraId="75991448" w14:textId="77777777" w:rsidR="00EF58EC" w:rsidRPr="00EF58EC" w:rsidRDefault="00EF58EC" w:rsidP="00A015D5">
                            <w:pPr>
                              <w:pStyle w:val="ListParagraph"/>
                              <w:ind w:left="360"/>
                              <w:rPr>
                                <w:rFonts w:ascii="Kids" w:hAnsi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CAC1495" w14:textId="77777777" w:rsidR="00717835" w:rsidRDefault="00717835" w:rsidP="00717835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0497B"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Some ideas to help your child at home:</w:t>
                            </w:r>
                          </w:p>
                          <w:p w14:paraId="409E4683" w14:textId="77777777" w:rsidR="001C027A" w:rsidRDefault="00DC39A5" w:rsidP="003F2E5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Play storytelling games with toys</w:t>
                            </w:r>
                          </w:p>
                          <w:p w14:paraId="1303D3C7" w14:textId="77777777" w:rsidR="00DC39A5" w:rsidRDefault="00DC39A5" w:rsidP="003F2E5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  <w:t>Practise getting them to ask questions</w:t>
                            </w:r>
                          </w:p>
                          <w:p w14:paraId="14E03803" w14:textId="77777777" w:rsidR="001461A5" w:rsidRDefault="001461A5" w:rsidP="00044454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8D17FD6" w14:textId="77777777" w:rsidR="001461A5" w:rsidRDefault="001461A5" w:rsidP="00044454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8223027" w14:textId="77777777" w:rsidR="001461A5" w:rsidRDefault="001461A5" w:rsidP="00044454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29E01EF" w14:textId="77777777" w:rsidR="001461A5" w:rsidRDefault="001461A5" w:rsidP="00044454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2BD2FC0" w14:textId="77777777" w:rsidR="001461A5" w:rsidRPr="00044454" w:rsidRDefault="001461A5" w:rsidP="00044454">
                            <w:pPr>
                              <w:rPr>
                                <w:rFonts w:ascii="Kids" w:hAnsi="Kids" w:cs="Kid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2DAC8C" id="Rounded Rectangle 8" o:spid="_x0000_s1032" style="position:absolute;margin-left:-27.6pt;margin-top:331.4pt;width:262.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" strokeweight="2pt">
                <v:textbox>
                  <w:txbxContent>
                    <w:p w14:paraId="3240971C" w14:textId="77777777" w:rsidR="00731EA0" w:rsidRDefault="002120BA" w:rsidP="00FE029D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  <w:u w:val="single"/>
                        </w:rPr>
                        <w:t>Communication and language</w:t>
                      </w:r>
                      <w:r w:rsidR="00731EA0" w:rsidRPr="00F0497B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14:paraId="72F1D181" w14:textId="77777777" w:rsidR="007F01B7" w:rsidRDefault="007F01B7" w:rsidP="00FE029D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41FF34E1" w14:textId="77777777" w:rsidR="007F01B7" w:rsidRDefault="007F01B7" w:rsidP="003F2E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Story telling</w:t>
                      </w:r>
                    </w:p>
                    <w:p w14:paraId="769C6EAE" w14:textId="77777777" w:rsidR="007F01B7" w:rsidRDefault="007F01B7" w:rsidP="003F2E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Asking questions</w:t>
                      </w:r>
                    </w:p>
                    <w:p w14:paraId="6A4F0C55" w14:textId="77777777" w:rsidR="007F01B7" w:rsidRPr="007F01B7" w:rsidRDefault="00DC39A5" w:rsidP="003F2E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Continuing conversations with peers</w:t>
                      </w:r>
                    </w:p>
                    <w:p w14:paraId="75991448" w14:textId="77777777" w:rsidR="00EF58EC" w:rsidRPr="00EF58EC" w:rsidRDefault="00EF58EC" w:rsidP="00A015D5">
                      <w:pPr>
                        <w:pStyle w:val="ListParagraph"/>
                        <w:ind w:left="360"/>
                        <w:rPr>
                          <w:rFonts w:ascii="Kids" w:hAnsi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0CAC1495" w14:textId="77777777" w:rsidR="00717835" w:rsidRDefault="00717835" w:rsidP="00717835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 w:rsidRPr="00F0497B"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Some ideas to help your child at home:</w:t>
                      </w:r>
                    </w:p>
                    <w:p w14:paraId="409E4683" w14:textId="77777777" w:rsidR="001C027A" w:rsidRDefault="00DC39A5" w:rsidP="003F2E5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Play storytelling games with toys</w:t>
                      </w:r>
                    </w:p>
                    <w:p w14:paraId="1303D3C7" w14:textId="77777777" w:rsidR="00DC39A5" w:rsidRDefault="00DC39A5" w:rsidP="003F2E5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  <w:t>Practise getting them to ask questions</w:t>
                      </w:r>
                    </w:p>
                    <w:p w14:paraId="14E03803" w14:textId="77777777" w:rsidR="001461A5" w:rsidRDefault="001461A5" w:rsidP="00044454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78D17FD6" w14:textId="77777777" w:rsidR="001461A5" w:rsidRDefault="001461A5" w:rsidP="00044454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18223027" w14:textId="77777777" w:rsidR="001461A5" w:rsidRDefault="001461A5" w:rsidP="00044454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729E01EF" w14:textId="77777777" w:rsidR="001461A5" w:rsidRDefault="001461A5" w:rsidP="00044454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</w:p>
                    <w:p w14:paraId="32BD2FC0" w14:textId="77777777" w:rsidR="001461A5" w:rsidRPr="00044454" w:rsidRDefault="001461A5" w:rsidP="00044454">
                      <w:pPr>
                        <w:rPr>
                          <w:rFonts w:ascii="Kids" w:hAnsi="Kids" w:cs="Kids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518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A3F102" wp14:editId="5661AEFE">
                <wp:simplePos x="0" y="0"/>
                <wp:positionH relativeFrom="page">
                  <wp:posOffset>3667125</wp:posOffset>
                </wp:positionH>
                <wp:positionV relativeFrom="paragraph">
                  <wp:posOffset>1339850</wp:posOffset>
                </wp:positionV>
                <wp:extent cx="3329940" cy="2314575"/>
                <wp:effectExtent l="0" t="0" r="22860" b="28575"/>
                <wp:wrapNone/>
                <wp:docPr id="3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9940" cy="2314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EB1E99" w14:textId="77777777" w:rsidR="00E047F9" w:rsidRPr="002C6370" w:rsidRDefault="008B388B" w:rsidP="000F71B4">
                            <w:pPr>
                              <w:jc w:val="center"/>
                              <w:rPr>
                                <w:rFonts w:ascii="Kids" w:hAnsi="Kids" w:cs="Kids"/>
                                <w:b/>
                                <w:color w:val="000000"/>
                                <w:sz w:val="58"/>
                                <w:szCs w:val="72"/>
                              </w:rPr>
                            </w:pPr>
                            <w:r w:rsidRPr="002C6370">
                              <w:rPr>
                                <w:rFonts w:ascii="Kids" w:hAnsi="Kids" w:cs="Kids"/>
                                <w:b/>
                                <w:color w:val="000000"/>
                                <w:sz w:val="58"/>
                                <w:szCs w:val="72"/>
                              </w:rPr>
                              <w:t>Let’s Celebrate</w:t>
                            </w:r>
                          </w:p>
                          <w:p w14:paraId="0C01A22F" w14:textId="77777777" w:rsidR="000607C6" w:rsidRPr="0073455B" w:rsidRDefault="000607C6" w:rsidP="000F71B4">
                            <w:pPr>
                              <w:jc w:val="center"/>
                              <w:rPr>
                                <w:rFonts w:ascii="Kids" w:hAnsi="Kids" w:cs="Kids"/>
                                <w:b/>
                                <w:color w:val="000000"/>
                              </w:rPr>
                            </w:pPr>
                          </w:p>
                          <w:p w14:paraId="35B7AD4E" w14:textId="77777777" w:rsidR="00731EA0" w:rsidRDefault="00731EA0" w:rsidP="000F71B4">
                            <w:pPr>
                              <w:jc w:val="center"/>
                              <w:rPr>
                                <w:rFonts w:ascii="Kids" w:hAnsi="Kids" w:cs="Kid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93A05">
                              <w:rPr>
                                <w:rFonts w:ascii="Kids" w:hAnsi="Kids" w:cs="Kids"/>
                                <w:color w:val="000000"/>
                                <w:sz w:val="28"/>
                                <w:szCs w:val="28"/>
                              </w:rPr>
                              <w:t xml:space="preserve">Term: </w:t>
                            </w:r>
                            <w:r w:rsidR="008B388B">
                              <w:rPr>
                                <w:rFonts w:ascii="Kids" w:hAnsi="Kids" w:cs="Kids"/>
                                <w:color w:val="000000"/>
                                <w:sz w:val="28"/>
                                <w:szCs w:val="28"/>
                              </w:rPr>
                              <w:t>Autumn 2</w:t>
                            </w:r>
                          </w:p>
                          <w:p w14:paraId="62806712" w14:textId="77777777" w:rsidR="002C6370" w:rsidRPr="00293A05" w:rsidRDefault="002C6370" w:rsidP="000F71B4">
                            <w:pPr>
                              <w:jc w:val="center"/>
                              <w:rPr>
                                <w:rFonts w:ascii="Kids" w:hAnsi="Kids" w:cs="Kid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2FF004B" w14:textId="77777777" w:rsidR="00EF2D27" w:rsidRPr="00293A05" w:rsidRDefault="00EF2D27" w:rsidP="000F71B4">
                            <w:pPr>
                              <w:jc w:val="center"/>
                              <w:rPr>
                                <w:rFonts w:ascii="Kids" w:hAnsi="Kids" w:cs="Kid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93A05">
                              <w:rPr>
                                <w:rFonts w:ascii="Kids" w:hAnsi="Kids" w:cs="Kids"/>
                                <w:color w:val="000000"/>
                                <w:sz w:val="28"/>
                                <w:szCs w:val="28"/>
                              </w:rPr>
                              <w:t xml:space="preserve">WOW: </w:t>
                            </w:r>
                            <w:r w:rsidR="002C6370">
                              <w:rPr>
                                <w:rFonts w:ascii="Kids" w:hAnsi="Kids" w:cs="Kids"/>
                                <w:color w:val="000000"/>
                                <w:sz w:val="28"/>
                                <w:szCs w:val="28"/>
                              </w:rPr>
                              <w:t>Sparklers</w:t>
                            </w:r>
                          </w:p>
                          <w:p w14:paraId="3BBB2685" w14:textId="77777777" w:rsidR="00731EA0" w:rsidRPr="00293A05" w:rsidRDefault="00EF58EC" w:rsidP="000F71B4">
                            <w:pPr>
                              <w:jc w:val="center"/>
                              <w:rPr>
                                <w:rFonts w:ascii="Kids" w:hAnsi="Kids" w:cs="Kid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93A05">
                              <w:rPr>
                                <w:rFonts w:ascii="Kids" w:hAnsi="Kids" w:cs="Kids"/>
                                <w:color w:val="000000"/>
                                <w:sz w:val="28"/>
                                <w:szCs w:val="28"/>
                              </w:rPr>
                              <w:t xml:space="preserve">Stunning Finish: </w:t>
                            </w:r>
                            <w:r w:rsidR="002C6370">
                              <w:rPr>
                                <w:rFonts w:ascii="Kids" w:hAnsi="Kids" w:cs="Kids"/>
                                <w:color w:val="000000"/>
                                <w:sz w:val="28"/>
                                <w:szCs w:val="28"/>
                              </w:rPr>
                              <w:t>Nativity/Christmas Party</w:t>
                            </w:r>
                            <w:r w:rsidR="002C6370" w:rsidRPr="00293A05">
                              <w:rPr>
                                <w:rFonts w:ascii="Kids" w:hAnsi="Kids" w:cs="Kid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2A3F102" id="Rounded Rectangle 2" o:spid="_x0000_s1033" style="position:absolute;margin-left:288.75pt;margin-top:105.5pt;width:262.2pt;height:182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" strokeweight="2pt">
                <v:textbox>
                  <w:txbxContent>
                    <w:p w14:paraId="39EB1E99" w14:textId="77777777" w:rsidR="00E047F9" w:rsidRPr="002C6370" w:rsidRDefault="008B388B" w:rsidP="000F71B4">
                      <w:pPr>
                        <w:jc w:val="center"/>
                        <w:rPr>
                          <w:rFonts w:ascii="Kids" w:hAnsi="Kids" w:cs="Kids"/>
                          <w:b/>
                          <w:color w:val="000000"/>
                          <w:sz w:val="58"/>
                          <w:szCs w:val="72"/>
                        </w:rPr>
                      </w:pPr>
                      <w:r w:rsidRPr="002C6370">
                        <w:rPr>
                          <w:rFonts w:ascii="Kids" w:hAnsi="Kids" w:cs="Kids"/>
                          <w:b/>
                          <w:color w:val="000000"/>
                          <w:sz w:val="58"/>
                          <w:szCs w:val="72"/>
                        </w:rPr>
                        <w:t>Let’s Celebrate</w:t>
                      </w:r>
                    </w:p>
                    <w:p w14:paraId="0C01A22F" w14:textId="77777777" w:rsidR="000607C6" w:rsidRPr="0073455B" w:rsidRDefault="000607C6" w:rsidP="000F71B4">
                      <w:pPr>
                        <w:jc w:val="center"/>
                        <w:rPr>
                          <w:rFonts w:ascii="Kids" w:hAnsi="Kids" w:cs="Kids"/>
                          <w:b/>
                          <w:color w:val="000000"/>
                        </w:rPr>
                      </w:pPr>
                    </w:p>
                    <w:p w14:paraId="35B7AD4E" w14:textId="77777777" w:rsidR="00731EA0" w:rsidRDefault="00731EA0" w:rsidP="000F71B4">
                      <w:pPr>
                        <w:jc w:val="center"/>
                        <w:rPr>
                          <w:rFonts w:ascii="Kids" w:hAnsi="Kids" w:cs="Kids"/>
                          <w:color w:val="000000"/>
                          <w:sz w:val="28"/>
                          <w:szCs w:val="28"/>
                        </w:rPr>
                      </w:pPr>
                      <w:r w:rsidRPr="00293A05">
                        <w:rPr>
                          <w:rFonts w:ascii="Kids" w:hAnsi="Kids" w:cs="Kids"/>
                          <w:color w:val="000000"/>
                          <w:sz w:val="28"/>
                          <w:szCs w:val="28"/>
                        </w:rPr>
                        <w:t xml:space="preserve">Term: </w:t>
                      </w:r>
                      <w:r w:rsidR="008B388B">
                        <w:rPr>
                          <w:rFonts w:ascii="Kids" w:hAnsi="Kids" w:cs="Kids"/>
                          <w:color w:val="000000"/>
                          <w:sz w:val="28"/>
                          <w:szCs w:val="28"/>
                        </w:rPr>
                        <w:t>Autumn 2</w:t>
                      </w:r>
                    </w:p>
                    <w:p w14:paraId="62806712" w14:textId="77777777" w:rsidR="002C6370" w:rsidRPr="00293A05" w:rsidRDefault="002C6370" w:rsidP="000F71B4">
                      <w:pPr>
                        <w:jc w:val="center"/>
                        <w:rPr>
                          <w:rFonts w:ascii="Kids" w:hAnsi="Kids" w:cs="Kids"/>
                          <w:color w:val="000000"/>
                          <w:sz w:val="28"/>
                          <w:szCs w:val="28"/>
                        </w:rPr>
                      </w:pPr>
                    </w:p>
                    <w:p w14:paraId="72FF004B" w14:textId="77777777" w:rsidR="00EF2D27" w:rsidRPr="00293A05" w:rsidRDefault="00EF2D27" w:rsidP="000F71B4">
                      <w:pPr>
                        <w:jc w:val="center"/>
                        <w:rPr>
                          <w:rFonts w:ascii="Kids" w:hAnsi="Kids" w:cs="Kids"/>
                          <w:color w:val="000000"/>
                          <w:sz w:val="28"/>
                          <w:szCs w:val="28"/>
                        </w:rPr>
                      </w:pPr>
                      <w:r w:rsidRPr="00293A05">
                        <w:rPr>
                          <w:rFonts w:ascii="Kids" w:hAnsi="Kids" w:cs="Kids"/>
                          <w:color w:val="000000"/>
                          <w:sz w:val="28"/>
                          <w:szCs w:val="28"/>
                        </w:rPr>
                        <w:t xml:space="preserve">WOW: </w:t>
                      </w:r>
                      <w:r w:rsidR="002C6370">
                        <w:rPr>
                          <w:rFonts w:ascii="Kids" w:hAnsi="Kids" w:cs="Kids"/>
                          <w:color w:val="000000"/>
                          <w:sz w:val="28"/>
                          <w:szCs w:val="28"/>
                        </w:rPr>
                        <w:t>Sparklers</w:t>
                      </w:r>
                    </w:p>
                    <w:p w14:paraId="3BBB2685" w14:textId="77777777" w:rsidR="00731EA0" w:rsidRPr="00293A05" w:rsidRDefault="00EF58EC" w:rsidP="000F71B4">
                      <w:pPr>
                        <w:jc w:val="center"/>
                        <w:rPr>
                          <w:rFonts w:ascii="Kids" w:hAnsi="Kids" w:cs="Kids"/>
                          <w:color w:val="000000"/>
                          <w:sz w:val="28"/>
                          <w:szCs w:val="28"/>
                        </w:rPr>
                      </w:pPr>
                      <w:r w:rsidRPr="00293A05">
                        <w:rPr>
                          <w:rFonts w:ascii="Kids" w:hAnsi="Kids" w:cs="Kids"/>
                          <w:color w:val="000000"/>
                          <w:sz w:val="28"/>
                          <w:szCs w:val="28"/>
                        </w:rPr>
                        <w:t xml:space="preserve">Stunning Finish: </w:t>
                      </w:r>
                      <w:r w:rsidR="002C6370">
                        <w:rPr>
                          <w:rFonts w:ascii="Kids" w:hAnsi="Kids" w:cs="Kids"/>
                          <w:color w:val="000000"/>
                          <w:sz w:val="28"/>
                          <w:szCs w:val="28"/>
                        </w:rPr>
                        <w:t>Nativity/Christmas Party</w:t>
                      </w:r>
                      <w:r w:rsidR="002C6370" w:rsidRPr="00293A05">
                        <w:rPr>
                          <w:rFonts w:ascii="Kids" w:hAnsi="Kids" w:cs="Kid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5362C6" w:rsidSect="00B028DB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ds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F20"/>
    <w:multiLevelType w:val="hybridMultilevel"/>
    <w:tmpl w:val="C9DE0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0F7B"/>
    <w:multiLevelType w:val="hybridMultilevel"/>
    <w:tmpl w:val="33166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BA072C"/>
    <w:multiLevelType w:val="hybridMultilevel"/>
    <w:tmpl w:val="AEC6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4564"/>
    <w:multiLevelType w:val="hybridMultilevel"/>
    <w:tmpl w:val="B1E89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0429F"/>
    <w:multiLevelType w:val="hybridMultilevel"/>
    <w:tmpl w:val="07E67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C0BFC"/>
    <w:multiLevelType w:val="hybridMultilevel"/>
    <w:tmpl w:val="F15E67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075927"/>
    <w:multiLevelType w:val="hybridMultilevel"/>
    <w:tmpl w:val="D61A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A64EF"/>
    <w:multiLevelType w:val="hybridMultilevel"/>
    <w:tmpl w:val="C03A1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1963C4"/>
    <w:multiLevelType w:val="hybridMultilevel"/>
    <w:tmpl w:val="2714B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8544C"/>
    <w:multiLevelType w:val="hybridMultilevel"/>
    <w:tmpl w:val="47BE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D5913"/>
    <w:multiLevelType w:val="hybridMultilevel"/>
    <w:tmpl w:val="11A2E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C2EA5"/>
    <w:multiLevelType w:val="hybridMultilevel"/>
    <w:tmpl w:val="5FD4C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F7F23"/>
    <w:multiLevelType w:val="hybridMultilevel"/>
    <w:tmpl w:val="54EEB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C5"/>
    <w:rsid w:val="000004E1"/>
    <w:rsid w:val="00034DB0"/>
    <w:rsid w:val="00044454"/>
    <w:rsid w:val="000544B5"/>
    <w:rsid w:val="000607C6"/>
    <w:rsid w:val="000741A0"/>
    <w:rsid w:val="000765B5"/>
    <w:rsid w:val="000903C7"/>
    <w:rsid w:val="00094450"/>
    <w:rsid w:val="000D36F3"/>
    <w:rsid w:val="000E1B90"/>
    <w:rsid w:val="000E3F00"/>
    <w:rsid w:val="000F0FAE"/>
    <w:rsid w:val="000F71B4"/>
    <w:rsid w:val="00102017"/>
    <w:rsid w:val="00103D5A"/>
    <w:rsid w:val="001109A3"/>
    <w:rsid w:val="00112A66"/>
    <w:rsid w:val="00116DBD"/>
    <w:rsid w:val="001461A5"/>
    <w:rsid w:val="00152DDC"/>
    <w:rsid w:val="00155212"/>
    <w:rsid w:val="001647A9"/>
    <w:rsid w:val="00167F66"/>
    <w:rsid w:val="00181F3D"/>
    <w:rsid w:val="001A1C69"/>
    <w:rsid w:val="001A3AB1"/>
    <w:rsid w:val="001C027A"/>
    <w:rsid w:val="001F615B"/>
    <w:rsid w:val="00205038"/>
    <w:rsid w:val="002120BA"/>
    <w:rsid w:val="00231624"/>
    <w:rsid w:val="002369A5"/>
    <w:rsid w:val="00255AFB"/>
    <w:rsid w:val="00266608"/>
    <w:rsid w:val="002672ED"/>
    <w:rsid w:val="00275DED"/>
    <w:rsid w:val="002771BC"/>
    <w:rsid w:val="002912F1"/>
    <w:rsid w:val="00293A05"/>
    <w:rsid w:val="00295E54"/>
    <w:rsid w:val="002C6370"/>
    <w:rsid w:val="0030599A"/>
    <w:rsid w:val="0032556D"/>
    <w:rsid w:val="00332734"/>
    <w:rsid w:val="00335AF8"/>
    <w:rsid w:val="003518D6"/>
    <w:rsid w:val="00375166"/>
    <w:rsid w:val="003A7E55"/>
    <w:rsid w:val="003C4E87"/>
    <w:rsid w:val="003F2E57"/>
    <w:rsid w:val="00421574"/>
    <w:rsid w:val="00421ADF"/>
    <w:rsid w:val="00436F72"/>
    <w:rsid w:val="00455D75"/>
    <w:rsid w:val="00457480"/>
    <w:rsid w:val="00463DCA"/>
    <w:rsid w:val="0048516B"/>
    <w:rsid w:val="004878CE"/>
    <w:rsid w:val="004A754D"/>
    <w:rsid w:val="004B2A47"/>
    <w:rsid w:val="004E24C5"/>
    <w:rsid w:val="004E63A7"/>
    <w:rsid w:val="00512F80"/>
    <w:rsid w:val="005362C6"/>
    <w:rsid w:val="00591F0D"/>
    <w:rsid w:val="005D5D64"/>
    <w:rsid w:val="005E0B92"/>
    <w:rsid w:val="00601887"/>
    <w:rsid w:val="00625F4A"/>
    <w:rsid w:val="00632000"/>
    <w:rsid w:val="00632118"/>
    <w:rsid w:val="00663281"/>
    <w:rsid w:val="0068457F"/>
    <w:rsid w:val="006C31E1"/>
    <w:rsid w:val="006C4E02"/>
    <w:rsid w:val="007001E7"/>
    <w:rsid w:val="0070116C"/>
    <w:rsid w:val="00717835"/>
    <w:rsid w:val="00717D35"/>
    <w:rsid w:val="00721521"/>
    <w:rsid w:val="00731EA0"/>
    <w:rsid w:val="0073455B"/>
    <w:rsid w:val="007641A9"/>
    <w:rsid w:val="00766949"/>
    <w:rsid w:val="00774B02"/>
    <w:rsid w:val="007772A2"/>
    <w:rsid w:val="007D58BB"/>
    <w:rsid w:val="007F01B7"/>
    <w:rsid w:val="00821890"/>
    <w:rsid w:val="008265A8"/>
    <w:rsid w:val="008616C7"/>
    <w:rsid w:val="0087277A"/>
    <w:rsid w:val="008A7226"/>
    <w:rsid w:val="008B388B"/>
    <w:rsid w:val="008E5C15"/>
    <w:rsid w:val="008F5B98"/>
    <w:rsid w:val="00942E20"/>
    <w:rsid w:val="0094468F"/>
    <w:rsid w:val="009507BF"/>
    <w:rsid w:val="009617AC"/>
    <w:rsid w:val="00965320"/>
    <w:rsid w:val="00972CC8"/>
    <w:rsid w:val="009A1DCD"/>
    <w:rsid w:val="009A5AA0"/>
    <w:rsid w:val="009A5F1E"/>
    <w:rsid w:val="009B4B02"/>
    <w:rsid w:val="009C07F4"/>
    <w:rsid w:val="009C530C"/>
    <w:rsid w:val="009C694E"/>
    <w:rsid w:val="009D5738"/>
    <w:rsid w:val="00A015D5"/>
    <w:rsid w:val="00A02266"/>
    <w:rsid w:val="00A0590E"/>
    <w:rsid w:val="00A120DA"/>
    <w:rsid w:val="00A2227D"/>
    <w:rsid w:val="00A26D84"/>
    <w:rsid w:val="00A26EC5"/>
    <w:rsid w:val="00A41063"/>
    <w:rsid w:val="00A45DA9"/>
    <w:rsid w:val="00A561CD"/>
    <w:rsid w:val="00A66400"/>
    <w:rsid w:val="00A80C33"/>
    <w:rsid w:val="00AA0F64"/>
    <w:rsid w:val="00AA4F16"/>
    <w:rsid w:val="00AB0D42"/>
    <w:rsid w:val="00AB6567"/>
    <w:rsid w:val="00AB7D74"/>
    <w:rsid w:val="00AC557E"/>
    <w:rsid w:val="00AC667F"/>
    <w:rsid w:val="00AE006A"/>
    <w:rsid w:val="00AE5380"/>
    <w:rsid w:val="00AE5D70"/>
    <w:rsid w:val="00B028DB"/>
    <w:rsid w:val="00B1648E"/>
    <w:rsid w:val="00B334EE"/>
    <w:rsid w:val="00B7565C"/>
    <w:rsid w:val="00B93511"/>
    <w:rsid w:val="00BA269A"/>
    <w:rsid w:val="00BB49CE"/>
    <w:rsid w:val="00C15CB7"/>
    <w:rsid w:val="00C34931"/>
    <w:rsid w:val="00C36827"/>
    <w:rsid w:val="00C41980"/>
    <w:rsid w:val="00C656B7"/>
    <w:rsid w:val="00C67F32"/>
    <w:rsid w:val="00C7702C"/>
    <w:rsid w:val="00C8523E"/>
    <w:rsid w:val="00C966E0"/>
    <w:rsid w:val="00CC67ED"/>
    <w:rsid w:val="00CE442F"/>
    <w:rsid w:val="00CF2891"/>
    <w:rsid w:val="00D63BF5"/>
    <w:rsid w:val="00D93BD4"/>
    <w:rsid w:val="00D9570F"/>
    <w:rsid w:val="00DB65A9"/>
    <w:rsid w:val="00DC39A5"/>
    <w:rsid w:val="00DE346E"/>
    <w:rsid w:val="00DF586C"/>
    <w:rsid w:val="00E047F9"/>
    <w:rsid w:val="00E3649F"/>
    <w:rsid w:val="00E43A80"/>
    <w:rsid w:val="00E474A6"/>
    <w:rsid w:val="00E70078"/>
    <w:rsid w:val="00E76D69"/>
    <w:rsid w:val="00E92E50"/>
    <w:rsid w:val="00EA625D"/>
    <w:rsid w:val="00EB2777"/>
    <w:rsid w:val="00EF2D27"/>
    <w:rsid w:val="00EF58EC"/>
    <w:rsid w:val="00F01ED8"/>
    <w:rsid w:val="00F0497B"/>
    <w:rsid w:val="00F570BE"/>
    <w:rsid w:val="00F60294"/>
    <w:rsid w:val="00F75C0B"/>
    <w:rsid w:val="00F87D20"/>
    <w:rsid w:val="00FA3EE2"/>
    <w:rsid w:val="00FA590C"/>
    <w:rsid w:val="00FC79ED"/>
    <w:rsid w:val="00FE029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59FE1"/>
  <w15:docId w15:val="{180C9C6D-603C-441C-9098-AEC163EF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BD4"/>
    <w:rPr>
      <w:rFonts w:cs="Century Gothic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41A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35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5A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A59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702C"/>
    <w:rPr>
      <w:rFonts w:ascii="Times New Roman" w:eastAsiaTheme="minorHAnsi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98A13-6D68-439B-817C-75407F12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 B</dc:creator>
  <cp:lastModifiedBy>T Hyland | Gildredge House</cp:lastModifiedBy>
  <cp:revision>2</cp:revision>
  <cp:lastPrinted>2014-10-27T11:43:00Z</cp:lastPrinted>
  <dcterms:created xsi:type="dcterms:W3CDTF">2022-11-10T16:11:00Z</dcterms:created>
  <dcterms:modified xsi:type="dcterms:W3CDTF">2022-11-10T16:11:00Z</dcterms:modified>
</cp:coreProperties>
</file>